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42411D82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2B2A95">
        <w:rPr>
          <w:rFonts w:ascii="Century Gothic" w:hAnsi="Century Gothic"/>
          <w:b/>
          <w:sz w:val="20"/>
          <w:szCs w:val="20"/>
        </w:rPr>
        <w:t>7</w:t>
      </w:r>
      <w:r w:rsidRPr="000E1A7B">
        <w:rPr>
          <w:rFonts w:ascii="Century Gothic" w:hAnsi="Century Gothic"/>
          <w:b/>
          <w:sz w:val="20"/>
          <w:szCs w:val="20"/>
        </w:rPr>
        <w:t xml:space="preserve"> 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61865EEA" w:rsidR="008F7EF2" w:rsidRPr="006A271E" w:rsidRDefault="008F7EF2" w:rsidP="00645F1E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4765000"/>
      <w:bookmarkStart w:id="1" w:name="_Hlk4765611"/>
      <w:r w:rsidR="00CE71D7" w:rsidRPr="00CE71D7">
        <w:rPr>
          <w:rFonts w:ascii="Century Gothic" w:hAnsi="Century Gothic"/>
          <w:b/>
          <w:bCs/>
          <w:sz w:val="20"/>
          <w:szCs w:val="20"/>
        </w:rPr>
        <w:t>„</w:t>
      </w:r>
      <w:r w:rsidR="002B2A95" w:rsidRPr="002B2A95">
        <w:rPr>
          <w:rFonts w:ascii="Century Gothic" w:hAnsi="Century Gothic"/>
          <w:b/>
          <w:bCs/>
          <w:sz w:val="20"/>
          <w:szCs w:val="20"/>
        </w:rPr>
        <w:t xml:space="preserve">Jednorazowa dostawa wraz z rozładunkiem i wymaganą dokumentacją zaworów kulowych dla Operatora Gazociągów Przesyłowych Gaz-System S.A. Oddział </w:t>
      </w:r>
      <w:r w:rsidR="002B2A95">
        <w:rPr>
          <w:rFonts w:ascii="Century Gothic" w:hAnsi="Century Gothic"/>
          <w:b/>
          <w:bCs/>
          <w:sz w:val="20"/>
          <w:szCs w:val="20"/>
        </w:rPr>
        <w:br/>
      </w:r>
      <w:r w:rsidR="002B2A95" w:rsidRPr="002B2A95">
        <w:rPr>
          <w:rFonts w:ascii="Century Gothic" w:hAnsi="Century Gothic"/>
          <w:b/>
          <w:bCs/>
          <w:sz w:val="20"/>
          <w:szCs w:val="20"/>
        </w:rPr>
        <w:t>w Świerklanach (część nr 1), Oddział we Wrocławiu (część nr 2</w:t>
      </w:r>
      <w:r w:rsidR="002B2A95">
        <w:rPr>
          <w:rFonts w:ascii="Century Gothic" w:hAnsi="Century Gothic"/>
          <w:b/>
          <w:bCs/>
          <w:sz w:val="20"/>
          <w:szCs w:val="20"/>
        </w:rPr>
        <w:t>)</w:t>
      </w:r>
      <w:r w:rsidR="00CE71D7" w:rsidRPr="00CE71D7">
        <w:rPr>
          <w:rFonts w:ascii="Century Gothic" w:hAnsi="Century Gothic"/>
          <w:b/>
          <w:bCs/>
          <w:sz w:val="20"/>
          <w:szCs w:val="20"/>
        </w:rPr>
        <w:t>”,</w:t>
      </w:r>
      <w:r w:rsidR="0061299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bookmarkEnd w:id="1"/>
      <w:r w:rsidR="00587E62" w:rsidRPr="00587E62">
        <w:rPr>
          <w:rFonts w:ascii="Century Gothic" w:hAnsi="Century Gothic" w:cs="Century Gothic"/>
          <w:b/>
          <w:bCs/>
          <w:sz w:val="20"/>
          <w:szCs w:val="20"/>
        </w:rPr>
        <w:t>ZP/2026/04/0016/PZ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53BF50C8" w14:textId="3FEE9975" w:rsidR="00BE417A" w:rsidRDefault="00BE417A" w:rsidP="00BE417A">
      <w:pPr>
        <w:pStyle w:val="Tekstpodstawowywcity"/>
        <w:tabs>
          <w:tab w:val="left" w:pos="1032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  <w:r>
        <w:rPr>
          <w:rFonts w:ascii="Century Gothic" w:hAnsi="Century Gothic" w:cs="Arial"/>
          <w:b/>
          <w:sz w:val="20"/>
        </w:rPr>
        <w:tab/>
      </w: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Pr="0095327B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lastRenderedPageBreak/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2" w:name="_Hlk117152631"/>
      <w:r w:rsidRPr="00552ABC">
        <w:rPr>
          <w:rFonts w:ascii="Century Gothic" w:hAnsi="Century Gothic" w:cs="Arial"/>
          <w:bCs/>
          <w:sz w:val="20"/>
          <w:szCs w:val="20"/>
        </w:rPr>
        <w:t>Na</w:t>
      </w:r>
      <w:r w:rsidR="007B7E5C" w:rsidRPr="00552ABC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552ABC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552ABC">
        <w:rPr>
          <w:rFonts w:ascii="Century Gothic" w:hAnsi="Century Gothic" w:cs="Arial"/>
          <w:bCs/>
          <w:sz w:val="20"/>
          <w:szCs w:val="20"/>
        </w:rPr>
        <w:t>nr 1 przypada**/nie przypada** ponad 10% wartości zamówienia.</w:t>
      </w:r>
    </w:p>
    <w:bookmarkEnd w:id="2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552ABC">
        <w:rPr>
          <w:rFonts w:ascii="Century Gothic" w:hAnsi="Century Gothic" w:cs="Arial"/>
          <w:bCs/>
          <w:sz w:val="20"/>
          <w:szCs w:val="20"/>
        </w:rPr>
        <w:t>Na</w:t>
      </w:r>
      <w:r w:rsidR="001654FB" w:rsidRPr="00552ABC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149850B6" w:rsidR="0025003B" w:rsidRDefault="00675517" w:rsidP="00BE417A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after="24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SWZ.</w:t>
      </w:r>
      <w:r w:rsidR="003E7D21">
        <w:rPr>
          <w:rFonts w:ascii="Century Gothic" w:hAnsi="Century Gothic" w:cs="Century Gothic"/>
          <w:sz w:val="20"/>
          <w:szCs w:val="20"/>
        </w:rPr>
        <w:t xml:space="preserve"> Wynagrodzenie zostanie obliczone na zasadach podanych w Umowie przy zastosowaniu następujących stawek:</w:t>
      </w:r>
    </w:p>
    <w:p w14:paraId="16DF7032" w14:textId="77777777" w:rsidR="00192D78" w:rsidRDefault="00192D78" w:rsidP="00192D78">
      <w:pPr>
        <w:pStyle w:val="Zwykytekst"/>
        <w:autoSpaceDE w:val="0"/>
        <w:autoSpaceDN w:val="0"/>
        <w:spacing w:after="240"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  <w:sectPr w:rsidR="00192D78" w:rsidSect="000E1A7B"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 w:code="9"/>
          <w:pgMar w:top="1021" w:right="851" w:bottom="1021" w:left="851" w:header="709" w:footer="709" w:gutter="0"/>
          <w:cols w:space="708"/>
          <w:docGrid w:linePitch="360"/>
        </w:sectPr>
      </w:pPr>
    </w:p>
    <w:p w14:paraId="658250BA" w14:textId="704205FA" w:rsidR="00BE417A" w:rsidRPr="0032065E" w:rsidRDefault="00BE417A" w:rsidP="00E54751">
      <w:pPr>
        <w:pStyle w:val="Zwykytekst"/>
        <w:numPr>
          <w:ilvl w:val="0"/>
          <w:numId w:val="53"/>
        </w:numPr>
        <w:autoSpaceDE w:val="0"/>
        <w:autoSpaceDN w:val="0"/>
        <w:spacing w:line="360" w:lineRule="auto"/>
        <w:ind w:left="567" w:hanging="425"/>
        <w:jc w:val="both"/>
        <w:rPr>
          <w:rFonts w:ascii="Century Gothic" w:hAnsi="Century Gothic" w:cs="Century Gothic"/>
          <w:sz w:val="20"/>
          <w:szCs w:val="20"/>
        </w:rPr>
      </w:pPr>
      <w:r w:rsidRPr="0032065E">
        <w:rPr>
          <w:rFonts w:ascii="Century Gothic" w:hAnsi="Century Gothic" w:cs="Century Gothic"/>
          <w:b/>
          <w:bCs/>
          <w:sz w:val="20"/>
          <w:szCs w:val="20"/>
          <w:u w:val="single"/>
        </w:rPr>
        <w:lastRenderedPageBreak/>
        <w:t>Część nr 1</w:t>
      </w:r>
      <w:r w:rsidRPr="0032065E">
        <w:rPr>
          <w:rFonts w:ascii="Century Gothic" w:hAnsi="Century Gothic" w:cs="Century Gothic"/>
          <w:b/>
          <w:bCs/>
          <w:sz w:val="20"/>
          <w:szCs w:val="20"/>
        </w:rPr>
        <w:t>:</w:t>
      </w:r>
      <w:r w:rsidRPr="0032065E">
        <w:rPr>
          <w:rFonts w:ascii="Century Gothic" w:hAnsi="Century Gothic" w:cs="Century Gothic"/>
          <w:sz w:val="20"/>
          <w:szCs w:val="20"/>
        </w:rPr>
        <w:t xml:space="preserve"> </w:t>
      </w:r>
      <w:r w:rsidR="0085192B" w:rsidRPr="0085192B">
        <w:rPr>
          <w:rFonts w:ascii="Century Gothic" w:hAnsi="Century Gothic" w:cs="Century Gothic"/>
          <w:sz w:val="20"/>
          <w:szCs w:val="20"/>
        </w:rPr>
        <w:t>Jednorazowa dostawa wraz z rozładunkiem i wymaganą dokumentacją zaworów kulowych dla Operatora Gazociągów Przesyłowych Gaz-System S.A. Oddział w Świerklanach</w:t>
      </w:r>
      <w:r w:rsidRPr="0032065E">
        <w:rPr>
          <w:rFonts w:ascii="Century Gothic" w:hAnsi="Century Gothic" w:cs="Century Gothic"/>
          <w:sz w:val="20"/>
          <w:szCs w:val="20"/>
        </w:rPr>
        <w:t>**</w:t>
      </w:r>
    </w:p>
    <w:p w14:paraId="535FD89E" w14:textId="77777777" w:rsidR="00BE417A" w:rsidRPr="00192D78" w:rsidRDefault="00BE417A" w:rsidP="00BE417A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8"/>
          <w:szCs w:val="8"/>
        </w:rPr>
      </w:pPr>
    </w:p>
    <w:tbl>
      <w:tblPr>
        <w:tblW w:w="14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2936"/>
        <w:gridCol w:w="2811"/>
        <w:gridCol w:w="993"/>
        <w:gridCol w:w="1842"/>
        <w:gridCol w:w="2127"/>
        <w:gridCol w:w="1134"/>
        <w:gridCol w:w="2409"/>
      </w:tblGrid>
      <w:tr w:rsidR="00192D78" w14:paraId="3D64406B" w14:textId="78428234" w:rsidTr="00192D78">
        <w:trPr>
          <w:trHeight w:val="33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061891" w14:textId="646E1639" w:rsidR="00192D78" w:rsidRPr="00EC2A04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bookmarkStart w:id="6" w:name="_Hlk225414252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14:paraId="47E92D1F" w14:textId="6E577294" w:rsidR="00192D78" w:rsidRPr="00EC2A04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774CBD0" w14:textId="2BD38ADB" w:rsidR="00192D78" w:rsidRPr="00EC2A04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C679538" w14:textId="4C8F1DBF" w:rsidR="00192D78" w:rsidRPr="00EC2A04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D462DC" w14:textId="0ABAA789" w:rsidR="00192D78" w:rsidRPr="00EC2A04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AE13969" w14:textId="39E4F7FD" w:rsidR="00192D78" w:rsidRPr="00EC2A04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21F656C" w14:textId="022A2C63" w:rsidR="00192D78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A8A0013" w14:textId="26F58B23" w:rsidR="00192D78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8</w:t>
            </w:r>
          </w:p>
        </w:tc>
      </w:tr>
      <w:tr w:rsidR="00192D78" w14:paraId="77F3ACC8" w14:textId="0B31A40F" w:rsidTr="00192D78">
        <w:trPr>
          <w:trHeight w:val="85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082974" w14:textId="77777777" w:rsidR="00192D78" w:rsidRPr="00EC2A04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EC2A04">
              <w:rPr>
                <w:rFonts w:ascii="Century Gothic" w:hAnsi="Century Gothic" w:cs="Calibri"/>
                <w:color w:val="000000"/>
                <w:sz w:val="20"/>
                <w:szCs w:val="20"/>
              </w:rPr>
              <w:t>Lp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2B2627" w14:textId="24CF9200" w:rsidR="00192D78" w:rsidRPr="00F2133D" w:rsidRDefault="00192D78" w:rsidP="00192D78">
            <w:pPr>
              <w:jc w:val="center"/>
              <w:rPr>
                <w:rFonts w:ascii="Century Gothic" w:hAnsi="Century Gothic" w:cs="Calibri"/>
                <w:color w:val="000000" w:themeColor="text1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Nazwa </w:t>
            </w:r>
            <w:r w:rsidRPr="00F2133D">
              <w:rPr>
                <w:rFonts w:ascii="Century Gothic" w:hAnsi="Century Gothic" w:cs="Calibri"/>
                <w:color w:val="000000" w:themeColor="text1"/>
                <w:sz w:val="20"/>
                <w:szCs w:val="20"/>
              </w:rPr>
              <w:t>i specyfikacja</w:t>
            </w:r>
          </w:p>
          <w:p w14:paraId="306365EF" w14:textId="77777777" w:rsidR="00192D78" w:rsidRPr="00F2133D" w:rsidRDefault="00192D78" w:rsidP="00192D78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 w:themeColor="text1"/>
                <w:sz w:val="20"/>
                <w:szCs w:val="20"/>
              </w:rPr>
              <w:t>produktu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4A4B67" w14:textId="77777777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Producent/Model oferowanego zaworu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4B892A" w14:textId="77777777" w:rsidR="00192D78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Ilość</w:t>
            </w:r>
          </w:p>
          <w:p w14:paraId="22094527" w14:textId="1B5AAD93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[szt.]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AEB9DD" w14:textId="0A7B40DF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Cena netto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PLN 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za 1 sztukę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1D452D" w14:textId="05CC1ABB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Cena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netto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PLN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br/>
              <w:t>[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k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ol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 4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x k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ol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5 ]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39FC551" w14:textId="640CF157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Stawka VAT [ % 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A6F8E0C" w14:textId="0B9203FD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Cena bru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tto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PLN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br/>
              <w:t>[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k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ol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 6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x k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ol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7 ]</w:t>
            </w:r>
          </w:p>
        </w:tc>
      </w:tr>
      <w:tr w:rsidR="00192D78" w14:paraId="1E4D4238" w14:textId="74A9177B" w:rsidTr="00192D78">
        <w:trPr>
          <w:trHeight w:val="98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A3861E7" w14:textId="77777777" w:rsidR="00192D78" w:rsidRPr="0085192B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10AE77" w14:textId="483DDF41" w:rsidR="00192D78" w:rsidRPr="0085192B" w:rsidRDefault="00192D78" w:rsidP="00B733A0">
            <w:pPr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DN250 wg wymagań OPZ (poz. 4.1) i załącznika nr 1 do OPZ dla części 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D303" w14:textId="77777777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94025C" w14:textId="05836646" w:rsidR="00192D78" w:rsidRPr="00192D78" w:rsidRDefault="00192D78" w:rsidP="00B733A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192D78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4416" w14:textId="77777777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D077" w14:textId="77777777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C0619" w14:textId="77777777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F6C192" w14:textId="77777777" w:rsidR="00192D78" w:rsidRPr="00F2133D" w:rsidRDefault="00192D78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192D78" w14:paraId="44593220" w14:textId="366CC97E" w:rsidTr="00192D78">
        <w:trPr>
          <w:trHeight w:val="996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F221C8" w14:textId="77777777" w:rsidR="00192D78" w:rsidRPr="0085192B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06BB6B" w14:textId="0C68C5B7" w:rsidR="00192D78" w:rsidRPr="0085192B" w:rsidRDefault="00192D78" w:rsidP="002359DC">
            <w:pPr>
              <w:rPr>
                <w:rFonts w:ascii="Century Gothic" w:hAnsi="Century Gothic" w:cs="Calibri"/>
                <w:color w:val="000000"/>
                <w:sz w:val="18"/>
                <w:szCs w:val="18"/>
                <w:highlight w:val="yellow"/>
              </w:rPr>
            </w:pPr>
            <w:r w:rsidRPr="0085192B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DN100 wg wymagań OPZ (poz. 4.2) i załącznika nr 2 do OPZ dla części 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AF78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338ABC" w14:textId="55F2A7E8" w:rsidR="00192D78" w:rsidRPr="00192D78" w:rsidRDefault="00192D78" w:rsidP="002359D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192D78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577E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46BA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D910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D3F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192D78" w14:paraId="1808FAD4" w14:textId="2DBABE87" w:rsidTr="00192D78">
        <w:trPr>
          <w:trHeight w:val="82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E4C653" w14:textId="77777777" w:rsidR="00192D78" w:rsidRPr="0085192B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9929AE" w14:textId="4A20D6BA" w:rsidR="00192D78" w:rsidRPr="0085192B" w:rsidRDefault="00192D78" w:rsidP="002359DC">
            <w:pPr>
              <w:rPr>
                <w:rFonts w:ascii="Century Gothic" w:hAnsi="Century Gothic" w:cs="Calibri"/>
                <w:color w:val="000000"/>
                <w:sz w:val="18"/>
                <w:szCs w:val="18"/>
                <w:highlight w:val="yellow"/>
              </w:rPr>
            </w:pPr>
            <w:r w:rsidRPr="0085192B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DN100 wg wymagań OPZ</w:t>
            </w:r>
            <w:r>
              <w:rPr>
                <w:rFonts w:ascii="Century Gothic" w:hAnsi="Century Gothic" w:cs="Century Gothic"/>
                <w:sz w:val="18"/>
                <w:szCs w:val="18"/>
                <w:lang w:val="pl"/>
              </w:rPr>
              <w:t xml:space="preserve"> </w:t>
            </w:r>
            <w:r w:rsidRPr="0085192B">
              <w:rPr>
                <w:rFonts w:ascii="Century Gothic" w:hAnsi="Century Gothic" w:cs="Century Gothic"/>
                <w:sz w:val="18"/>
                <w:szCs w:val="18"/>
                <w:lang w:val="pl"/>
              </w:rPr>
              <w:t>(poz. 4.3) i załącznika nr 3 do OPZ dla części 1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D5A6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53ECD6" w14:textId="54E0684C" w:rsidR="00192D78" w:rsidRPr="00192D78" w:rsidRDefault="00192D78" w:rsidP="002359D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192D78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87AA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47E5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B8756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1410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192D78" w14:paraId="7E555F70" w14:textId="660A8D8A" w:rsidTr="00192D78">
        <w:trPr>
          <w:trHeight w:val="111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8B5A61" w14:textId="77777777" w:rsidR="00192D78" w:rsidRPr="0085192B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16FA08" w14:textId="68DA7768" w:rsidR="00192D78" w:rsidRPr="0085192B" w:rsidRDefault="00192D78" w:rsidP="002359DC">
            <w:pPr>
              <w:rPr>
                <w:rFonts w:ascii="Century Gothic" w:hAnsi="Century Gothic" w:cs="Calibri"/>
                <w:color w:val="000000"/>
                <w:sz w:val="18"/>
                <w:szCs w:val="18"/>
                <w:highlight w:val="yellow"/>
              </w:rPr>
            </w:pPr>
            <w:r w:rsidRPr="0085192B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DN150 wg wymagań OPZ</w:t>
            </w:r>
            <w:r>
              <w:rPr>
                <w:rFonts w:ascii="Century Gothic" w:hAnsi="Century Gothic" w:cs="Century Gothic"/>
                <w:sz w:val="18"/>
                <w:szCs w:val="18"/>
                <w:lang w:val="pl"/>
              </w:rPr>
              <w:t xml:space="preserve"> </w:t>
            </w:r>
            <w:r w:rsidRPr="0085192B">
              <w:rPr>
                <w:rFonts w:ascii="Century Gothic" w:hAnsi="Century Gothic" w:cs="Century Gothic"/>
                <w:sz w:val="18"/>
                <w:szCs w:val="18"/>
                <w:lang w:val="pl"/>
              </w:rPr>
              <w:t>(poz.4.4) i załącznika nr 4 do OPZ dla części</w:t>
            </w:r>
            <w:r>
              <w:rPr>
                <w:rFonts w:ascii="Century Gothic" w:hAnsi="Century Gothic" w:cs="Century Gothic"/>
                <w:sz w:val="18"/>
                <w:szCs w:val="18"/>
                <w:lang w:val="pl"/>
              </w:rPr>
              <w:t xml:space="preserve"> </w:t>
            </w:r>
            <w:r w:rsidRPr="0085192B">
              <w:rPr>
                <w:rFonts w:ascii="Century Gothic" w:hAnsi="Century Gothic" w:cs="Century Gothic"/>
                <w:sz w:val="18"/>
                <w:szCs w:val="18"/>
                <w:lang w:val="pl"/>
              </w:rPr>
              <w:t>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C0A0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F72BCC" w14:textId="151FA185" w:rsidR="00192D78" w:rsidRPr="00192D78" w:rsidRDefault="00192D78" w:rsidP="002359D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192D78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DBD2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CF4C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A91DB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4DE58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192D78" w14:paraId="6B994689" w14:textId="1032AF70" w:rsidTr="00192D78">
        <w:trPr>
          <w:trHeight w:val="111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C3B3ACF" w14:textId="77777777" w:rsidR="00192D78" w:rsidRPr="0085192B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4BD90F" w14:textId="5C648EF1" w:rsidR="00192D78" w:rsidRPr="0085192B" w:rsidRDefault="00192D78" w:rsidP="002359DC">
            <w:pPr>
              <w:rPr>
                <w:rFonts w:ascii="Century Gothic" w:hAnsi="Century Gothic" w:cs="Calibri"/>
                <w:color w:val="000000"/>
                <w:sz w:val="18"/>
                <w:szCs w:val="18"/>
                <w:highlight w:val="yellow"/>
              </w:rPr>
            </w:pPr>
            <w:r w:rsidRPr="0085192B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DN50 wg wymagań OPZ (poz. 4.5) i załącznika nr 5 do OPZ dla części 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07B1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2D83FA8" w14:textId="60417984" w:rsidR="00192D78" w:rsidRPr="00192D78" w:rsidRDefault="00192D78" w:rsidP="002359D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192D78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BB91" w14:textId="77777777" w:rsidR="00192D78" w:rsidRPr="00F2133D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719B" w14:textId="77777777" w:rsidR="00192D78" w:rsidRPr="00D13717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02119" w14:textId="77777777" w:rsidR="00192D78" w:rsidRPr="00D13717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10A86" w14:textId="77777777" w:rsidR="00192D78" w:rsidRPr="00D13717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</w:tr>
      <w:tr w:rsidR="00192D78" w14:paraId="5E9D64E2" w14:textId="77777777" w:rsidTr="00192D78">
        <w:trPr>
          <w:trHeight w:val="1112"/>
        </w:trPr>
        <w:tc>
          <w:tcPr>
            <w:tcW w:w="72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41BFFB" w14:textId="77777777" w:rsidR="00063549" w:rsidRDefault="00063549" w:rsidP="002359DC">
            <w:pPr>
              <w:jc w:val="center"/>
              <w:rPr>
                <w:rFonts w:ascii="Century Gothic" w:hAnsi="Century Gothic" w:cs="Calibri"/>
                <w:b/>
                <w:bCs/>
              </w:rPr>
            </w:pPr>
          </w:p>
          <w:p w14:paraId="20B5DB7D" w14:textId="4E88174E" w:rsidR="00192D78" w:rsidRPr="00063549" w:rsidRDefault="00063549" w:rsidP="002359DC">
            <w:pPr>
              <w:jc w:val="center"/>
              <w:rPr>
                <w:rFonts w:ascii="Century Gothic" w:hAnsi="Century Gothic" w:cs="Calibri"/>
                <w:b/>
                <w:bCs/>
              </w:rPr>
            </w:pPr>
            <w:r w:rsidRPr="00063549">
              <w:rPr>
                <w:rFonts w:ascii="Century Gothic" w:hAnsi="Century Gothic" w:cs="Calibri"/>
                <w:b/>
                <w:bCs/>
              </w:rPr>
              <w:t>SUMA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0467" w14:textId="55F2EB3E" w:rsidR="00192D78" w:rsidRPr="00F2133D" w:rsidRDefault="00063549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063549">
              <w:rPr>
                <w:rFonts w:ascii="Century Gothic" w:hAnsi="Century Gothic" w:cs="Calibr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70156B" wp14:editId="5E0BBF13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-3810</wp:posOffset>
                      </wp:positionV>
                      <wp:extent cx="1177925" cy="694055"/>
                      <wp:effectExtent l="0" t="0" r="22225" b="29845"/>
                      <wp:wrapNone/>
                      <wp:docPr id="480686864" name="Łącznik prost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7925" cy="6940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E070B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-.3pt" to="88.7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" strokecolor="black [3213]"/>
                  </w:pict>
                </mc:Fallback>
              </mc:AlternateContent>
            </w:r>
            <w:r w:rsidRPr="00063549">
              <w:rPr>
                <w:rFonts w:ascii="Century Gothic" w:hAnsi="Century Gothic" w:cs="Calibr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957ED8" wp14:editId="4E2B9253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-3810</wp:posOffset>
                      </wp:positionV>
                      <wp:extent cx="1177925" cy="694055"/>
                      <wp:effectExtent l="0" t="0" r="22225" b="29845"/>
                      <wp:wrapNone/>
                      <wp:docPr id="208188477" name="Łącznik prost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77925" cy="6940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58CA28" id="Łącznik prosty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-.3pt" to="88.7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" strokecolor="black [3213]"/>
                  </w:pict>
                </mc:Fallback>
              </mc:AlternateConten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D3E2" w14:textId="73E92D7E" w:rsidR="00192D78" w:rsidRPr="00D13717" w:rsidRDefault="00063549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8341DE" wp14:editId="61D0FC68">
                      <wp:simplePos x="0" y="0"/>
                      <wp:positionH relativeFrom="column">
                        <wp:posOffset>1298135</wp:posOffset>
                      </wp:positionH>
                      <wp:positionV relativeFrom="paragraph">
                        <wp:posOffset>-537</wp:posOffset>
                      </wp:positionV>
                      <wp:extent cx="720725" cy="694055"/>
                      <wp:effectExtent l="0" t="0" r="22225" b="29845"/>
                      <wp:wrapNone/>
                      <wp:docPr id="1756786931" name="Łącznik prosty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0725" cy="6940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D640DA" id="Łącznik prosty 9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pt,-.05pt" to="158.95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" strokecolor="black [3213]"/>
                  </w:pict>
                </mc:Fallback>
              </mc:AlternateContent>
            </w:r>
            <w:r>
              <w:rPr>
                <w:rFonts w:ascii="Century Gothic" w:hAnsi="Century Gothic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25EC69" wp14:editId="1180C4B6">
                      <wp:simplePos x="0" y="0"/>
                      <wp:positionH relativeFrom="column">
                        <wp:posOffset>1298135</wp:posOffset>
                      </wp:positionH>
                      <wp:positionV relativeFrom="paragraph">
                        <wp:posOffset>-537</wp:posOffset>
                      </wp:positionV>
                      <wp:extent cx="720970" cy="694055"/>
                      <wp:effectExtent l="0" t="0" r="22225" b="29845"/>
                      <wp:wrapNone/>
                      <wp:docPr id="1889485860" name="Łącznik prosty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970" cy="6940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76B3EF" id="Łącznik prosty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pt,-.05pt" to="158.95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" strokecolor="black [3213]"/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077AB" w14:textId="0EE36227" w:rsidR="00192D78" w:rsidRPr="00D13717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BAA9E" w14:textId="77777777" w:rsidR="00192D78" w:rsidRPr="00D13717" w:rsidRDefault="00192D78" w:rsidP="002359D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</w:tr>
      <w:bookmarkEnd w:id="6"/>
    </w:tbl>
    <w:p w14:paraId="4B437841" w14:textId="77777777" w:rsidR="00BE417A" w:rsidRDefault="00BE417A" w:rsidP="00BE417A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14DFF5B9" w14:textId="77777777" w:rsidR="00192D78" w:rsidRDefault="00192D78" w:rsidP="00BE417A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  <w:sectPr w:rsidR="00192D78" w:rsidSect="00192D78">
          <w:pgSz w:w="16838" w:h="11906" w:orient="landscape" w:code="9"/>
          <w:pgMar w:top="851" w:right="1021" w:bottom="851" w:left="1021" w:header="709" w:footer="709" w:gutter="0"/>
          <w:cols w:space="708"/>
          <w:docGrid w:linePitch="360"/>
        </w:sectPr>
      </w:pPr>
    </w:p>
    <w:p w14:paraId="76694148" w14:textId="272F13AF" w:rsidR="00BE417A" w:rsidRPr="0032065E" w:rsidRDefault="00BE417A" w:rsidP="00063549">
      <w:pPr>
        <w:pStyle w:val="Zwykytekst"/>
        <w:numPr>
          <w:ilvl w:val="0"/>
          <w:numId w:val="53"/>
        </w:numPr>
        <w:autoSpaceDE w:val="0"/>
        <w:autoSpaceDN w:val="0"/>
        <w:spacing w:line="360" w:lineRule="auto"/>
        <w:ind w:left="709" w:hanging="567"/>
        <w:jc w:val="both"/>
        <w:rPr>
          <w:rFonts w:ascii="Century Gothic" w:hAnsi="Century Gothic" w:cs="Century Gothic"/>
          <w:sz w:val="20"/>
          <w:szCs w:val="20"/>
        </w:rPr>
      </w:pPr>
      <w:r w:rsidRPr="0032065E">
        <w:rPr>
          <w:rFonts w:ascii="Century Gothic" w:hAnsi="Century Gothic" w:cs="Century Gothic"/>
          <w:b/>
          <w:bCs/>
          <w:sz w:val="20"/>
          <w:szCs w:val="20"/>
          <w:u w:val="single"/>
        </w:rPr>
        <w:lastRenderedPageBreak/>
        <w:t>Część nr 2:</w:t>
      </w:r>
      <w:r w:rsidRPr="00916FE0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85192B" w:rsidRPr="0085192B">
        <w:rPr>
          <w:rFonts w:ascii="Century Gothic" w:hAnsi="Century Gothic" w:cs="Century Gothic"/>
          <w:sz w:val="20"/>
          <w:szCs w:val="20"/>
        </w:rPr>
        <w:t>Jednorazowa dostawa wraz z rozładunkiem i wymaganą dokumentacją zaworów kulowych dla Operatora Gazociągów Przesyłowych Gaz-System S.A. Oddział we Wrocławiu</w:t>
      </w:r>
      <w:r w:rsidRPr="0032065E">
        <w:rPr>
          <w:rFonts w:ascii="Century Gothic" w:hAnsi="Century Gothic" w:cs="Century Gothic"/>
          <w:sz w:val="20"/>
          <w:szCs w:val="20"/>
        </w:rPr>
        <w:t>**</w:t>
      </w:r>
    </w:p>
    <w:p w14:paraId="3EFA6809" w14:textId="77777777" w:rsidR="00BE417A" w:rsidRPr="00225B3C" w:rsidRDefault="00BE417A" w:rsidP="00063549">
      <w:pPr>
        <w:pStyle w:val="Zwykytekst"/>
        <w:autoSpaceDE w:val="0"/>
        <w:autoSpaceDN w:val="0"/>
        <w:spacing w:line="360" w:lineRule="auto"/>
        <w:ind w:left="709" w:hanging="567"/>
        <w:jc w:val="both"/>
        <w:rPr>
          <w:rFonts w:ascii="Century Gothic" w:hAnsi="Century Gothic" w:cs="Century Gothic"/>
          <w:sz w:val="8"/>
          <w:szCs w:val="8"/>
        </w:rPr>
      </w:pPr>
    </w:p>
    <w:tbl>
      <w:tblPr>
        <w:tblW w:w="14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2936"/>
        <w:gridCol w:w="2811"/>
        <w:gridCol w:w="993"/>
        <w:gridCol w:w="1842"/>
        <w:gridCol w:w="2127"/>
        <w:gridCol w:w="1134"/>
        <w:gridCol w:w="2409"/>
      </w:tblGrid>
      <w:tr w:rsidR="00063549" w14:paraId="49D89E32" w14:textId="77777777" w:rsidTr="00B733A0">
        <w:trPr>
          <w:trHeight w:val="33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86CC9B" w14:textId="77777777" w:rsidR="00063549" w:rsidRPr="00EC2A04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14:paraId="1B642429" w14:textId="77777777" w:rsidR="00063549" w:rsidRPr="00EC2A04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BCC082B" w14:textId="77777777" w:rsidR="00063549" w:rsidRPr="00EC2A04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D623A35" w14:textId="77777777" w:rsidR="00063549" w:rsidRPr="00EC2A04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5FBBFA" w14:textId="77777777" w:rsidR="00063549" w:rsidRPr="00EC2A04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FBB2C8D" w14:textId="77777777" w:rsidR="00063549" w:rsidRPr="00EC2A04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AA9090B" w14:textId="77777777" w:rsidR="00063549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CCD373" w14:textId="77777777" w:rsidR="00063549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8</w:t>
            </w:r>
          </w:p>
        </w:tc>
      </w:tr>
      <w:tr w:rsidR="00063549" w14:paraId="087B7961" w14:textId="77777777" w:rsidTr="00225B3C">
        <w:trPr>
          <w:trHeight w:val="708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39BF94" w14:textId="77777777" w:rsidR="00063549" w:rsidRPr="00EC2A04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EC2A04">
              <w:rPr>
                <w:rFonts w:ascii="Century Gothic" w:hAnsi="Century Gothic" w:cs="Calibri"/>
                <w:color w:val="000000"/>
                <w:sz w:val="20"/>
                <w:szCs w:val="20"/>
              </w:rPr>
              <w:t>Lp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775B52" w14:textId="77777777" w:rsidR="00063549" w:rsidRPr="00F2133D" w:rsidRDefault="00063549" w:rsidP="00B733A0">
            <w:pPr>
              <w:jc w:val="center"/>
              <w:rPr>
                <w:rFonts w:ascii="Century Gothic" w:hAnsi="Century Gothic" w:cs="Calibri"/>
                <w:color w:val="000000" w:themeColor="text1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Nazwa </w:t>
            </w:r>
            <w:r w:rsidRPr="00F2133D">
              <w:rPr>
                <w:rFonts w:ascii="Century Gothic" w:hAnsi="Century Gothic" w:cs="Calibri"/>
                <w:color w:val="000000" w:themeColor="text1"/>
                <w:sz w:val="20"/>
                <w:szCs w:val="20"/>
              </w:rPr>
              <w:t>i specyfikacja</w:t>
            </w:r>
          </w:p>
          <w:p w14:paraId="3DF7285D" w14:textId="77777777" w:rsidR="00063549" w:rsidRPr="00F2133D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 w:themeColor="text1"/>
                <w:sz w:val="20"/>
                <w:szCs w:val="20"/>
              </w:rPr>
              <w:t>produktu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D44DE1" w14:textId="77777777" w:rsidR="00063549" w:rsidRPr="00F2133D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Producent/Model oferowanego zaworu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4BC7F43" w14:textId="77777777" w:rsidR="00063549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Ilość</w:t>
            </w:r>
          </w:p>
          <w:p w14:paraId="2E6B14F8" w14:textId="77777777" w:rsidR="00063549" w:rsidRPr="00F2133D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[szt.]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102996" w14:textId="77777777" w:rsidR="00063549" w:rsidRPr="00F2133D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Cena netto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PLN 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za 1 sztukę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1841DF" w14:textId="77777777" w:rsidR="00063549" w:rsidRPr="00F2133D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Cena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netto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PLN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br/>
              <w:t>[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k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ol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 4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x k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ol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5 ]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DA3F4CF" w14:textId="77777777" w:rsidR="00063549" w:rsidRPr="00F2133D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Stawka VAT [ % 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5F37926" w14:textId="77777777" w:rsidR="00063549" w:rsidRPr="00F2133D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Cena bru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tto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PLN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br/>
              <w:t>[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k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ol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 6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x k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ol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.</w:t>
            </w: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7 ]</w:t>
            </w:r>
          </w:p>
        </w:tc>
      </w:tr>
      <w:tr w:rsidR="00225B3C" w14:paraId="537B8561" w14:textId="77777777" w:rsidTr="00225B3C">
        <w:trPr>
          <w:trHeight w:val="846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EC3829" w14:textId="77777777" w:rsidR="00225B3C" w:rsidRPr="0085192B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334008" w14:textId="3BE7BAD8" w:rsidR="00225B3C" w:rsidRPr="00225B3C" w:rsidRDefault="00225B3C" w:rsidP="00225B3C">
            <w:pPr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225B3C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DN300 wg wymagań OPZ (poz. 4.1) i załącznika nr 1 do OPZ dla części 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4329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191D9D" w14:textId="61BDD623" w:rsidR="00225B3C" w:rsidRPr="00225B3C" w:rsidRDefault="00225B3C" w:rsidP="00225B3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225B3C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DFD6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E4E2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D5C82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2E017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225B3C" w14:paraId="39BCA612" w14:textId="77777777" w:rsidTr="00225B3C">
        <w:trPr>
          <w:trHeight w:val="83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B8CED4" w14:textId="77777777" w:rsidR="00225B3C" w:rsidRPr="0085192B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E366C6" w14:textId="1397B032" w:rsidR="00225B3C" w:rsidRPr="00225B3C" w:rsidRDefault="00225B3C" w:rsidP="00225B3C">
            <w:pPr>
              <w:rPr>
                <w:rFonts w:ascii="Century Gothic" w:hAnsi="Century Gothic" w:cs="Calibri"/>
                <w:color w:val="000000"/>
                <w:sz w:val="18"/>
                <w:szCs w:val="18"/>
                <w:highlight w:val="yellow"/>
              </w:rPr>
            </w:pPr>
            <w:r w:rsidRPr="00225B3C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DN150 wg wymagań OPZ (poz. 4.2) i załącznika nr 2 do OPZ dla części 2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5F8C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603860" w14:textId="323B35A2" w:rsidR="00225B3C" w:rsidRPr="00225B3C" w:rsidRDefault="00225B3C" w:rsidP="00225B3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225B3C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C143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54F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C37E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90AA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225B3C" w14:paraId="4B056A12" w14:textId="77777777" w:rsidTr="00225B3C">
        <w:trPr>
          <w:trHeight w:val="82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3BD1FD" w14:textId="77777777" w:rsidR="00225B3C" w:rsidRPr="0085192B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F39B65" w14:textId="1EC4CE05" w:rsidR="00225B3C" w:rsidRPr="00225B3C" w:rsidRDefault="00225B3C" w:rsidP="00225B3C">
            <w:pPr>
              <w:rPr>
                <w:rFonts w:ascii="Century Gothic" w:hAnsi="Century Gothic" w:cs="Calibri"/>
                <w:color w:val="000000"/>
                <w:sz w:val="18"/>
                <w:szCs w:val="18"/>
                <w:highlight w:val="yellow"/>
              </w:rPr>
            </w:pPr>
            <w:r w:rsidRPr="00225B3C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DN100 wg wymagań OPZ (poz. 4.3) i załącznika nr 3 do OPZ dla części 2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4C48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8430CA" w14:textId="2C57D118" w:rsidR="00225B3C" w:rsidRPr="00225B3C" w:rsidRDefault="00225B3C" w:rsidP="00225B3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225B3C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6590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1748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B1A6B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15EF9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225B3C" w14:paraId="575F5320" w14:textId="77777777" w:rsidTr="00225B3C">
        <w:trPr>
          <w:trHeight w:val="854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C318DF" w14:textId="77777777" w:rsidR="00225B3C" w:rsidRPr="0085192B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9DDECE" w14:textId="190C815B" w:rsidR="00225B3C" w:rsidRPr="00225B3C" w:rsidRDefault="00225B3C" w:rsidP="00225B3C">
            <w:pPr>
              <w:rPr>
                <w:rFonts w:ascii="Century Gothic" w:hAnsi="Century Gothic" w:cs="Calibri"/>
                <w:color w:val="000000"/>
                <w:sz w:val="18"/>
                <w:szCs w:val="18"/>
                <w:highlight w:val="yellow"/>
              </w:rPr>
            </w:pPr>
            <w:r w:rsidRPr="00225B3C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DN80 wg wymagań OPZ (poz. 4.4) i załącznika nr 4 do OPZ dla części 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5CBB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E727E2" w14:textId="74EED223" w:rsidR="00225B3C" w:rsidRPr="00225B3C" w:rsidRDefault="00225B3C" w:rsidP="00225B3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225B3C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DA8C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17B5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F2133D">
              <w:rPr>
                <w:rFonts w:ascii="Century Gothic" w:hAnsi="Century Gothic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C5557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2DB99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225B3C" w14:paraId="2053858E" w14:textId="77777777" w:rsidTr="00225B3C">
        <w:trPr>
          <w:trHeight w:val="85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F04C498" w14:textId="77777777" w:rsidR="00225B3C" w:rsidRPr="0085192B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5192B">
              <w:rPr>
                <w:rFonts w:ascii="Century Gothic" w:hAnsi="Century Gothic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F6F07B" w14:textId="0173A139" w:rsidR="00225B3C" w:rsidRPr="00225B3C" w:rsidRDefault="00225B3C" w:rsidP="00225B3C">
            <w:pPr>
              <w:rPr>
                <w:rFonts w:ascii="Century Gothic" w:hAnsi="Century Gothic" w:cs="Calibri"/>
                <w:color w:val="000000"/>
                <w:sz w:val="18"/>
                <w:szCs w:val="18"/>
                <w:highlight w:val="yellow"/>
              </w:rPr>
            </w:pPr>
            <w:r w:rsidRPr="00225B3C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DN50 wg wymagań OPZ (poz. 4.5) i załącznika nr 5 do OPZ dla części 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82DD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0CD2C94" w14:textId="73DF3922" w:rsidR="00225B3C" w:rsidRPr="00225B3C" w:rsidRDefault="00225B3C" w:rsidP="00225B3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225B3C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10DD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EC16" w14:textId="77777777" w:rsidR="00225B3C" w:rsidRPr="00D13717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90739" w14:textId="77777777" w:rsidR="00225B3C" w:rsidRPr="00D13717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6D985" w14:textId="77777777" w:rsidR="00225B3C" w:rsidRPr="00D13717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</w:tr>
      <w:tr w:rsidR="00225B3C" w14:paraId="76125B6D" w14:textId="77777777" w:rsidTr="00225B3C">
        <w:trPr>
          <w:trHeight w:val="822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E62561" w14:textId="44BB4F50" w:rsidR="00225B3C" w:rsidRPr="0085192B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34E610" w14:textId="4BFCAD19" w:rsidR="00225B3C" w:rsidRPr="00225B3C" w:rsidRDefault="00225B3C" w:rsidP="00225B3C">
            <w:pPr>
              <w:rPr>
                <w:rFonts w:ascii="Century Gothic" w:hAnsi="Century Gothic" w:cs="Century Gothic"/>
                <w:sz w:val="18"/>
                <w:szCs w:val="18"/>
                <w:lang w:val="pl"/>
              </w:rPr>
            </w:pPr>
            <w:r w:rsidRPr="00225B3C">
              <w:rPr>
                <w:rFonts w:ascii="Century Gothic" w:hAnsi="Century Gothic" w:cs="Century Gothic"/>
                <w:sz w:val="18"/>
                <w:szCs w:val="18"/>
                <w:lang w:val="pl"/>
              </w:rPr>
              <w:t>Zawór kulowy DN300 wg wymagań OPZ (poz. 4.6) i załącznika nr 6 do OPZ dla części 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B5F9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D3FA34" w14:textId="559FC709" w:rsidR="00225B3C" w:rsidRPr="00225B3C" w:rsidRDefault="00225B3C" w:rsidP="00225B3C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225B3C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9AB2" w14:textId="77777777" w:rsidR="00225B3C" w:rsidRPr="00F2133D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779A" w14:textId="77777777" w:rsidR="00225B3C" w:rsidRPr="00D13717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A4016" w14:textId="77777777" w:rsidR="00225B3C" w:rsidRPr="00D13717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9709E" w14:textId="77777777" w:rsidR="00225B3C" w:rsidRPr="00D13717" w:rsidRDefault="00225B3C" w:rsidP="00225B3C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</w:tr>
      <w:tr w:rsidR="00063549" w14:paraId="6E0482C7" w14:textId="77777777" w:rsidTr="00225B3C">
        <w:trPr>
          <w:trHeight w:val="990"/>
        </w:trPr>
        <w:tc>
          <w:tcPr>
            <w:tcW w:w="72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E6F07E9" w14:textId="77777777" w:rsidR="00225B3C" w:rsidRDefault="00225B3C" w:rsidP="00B733A0">
            <w:pPr>
              <w:jc w:val="center"/>
              <w:rPr>
                <w:rFonts w:ascii="Century Gothic" w:hAnsi="Century Gothic" w:cs="Calibri"/>
                <w:b/>
                <w:bCs/>
              </w:rPr>
            </w:pPr>
          </w:p>
          <w:p w14:paraId="4AB52DB9" w14:textId="55D0628B" w:rsidR="00063549" w:rsidRPr="00063549" w:rsidRDefault="00063549" w:rsidP="00B733A0">
            <w:pPr>
              <w:jc w:val="center"/>
              <w:rPr>
                <w:rFonts w:ascii="Century Gothic" w:hAnsi="Century Gothic" w:cs="Calibri"/>
                <w:b/>
                <w:bCs/>
              </w:rPr>
            </w:pPr>
            <w:r w:rsidRPr="00063549">
              <w:rPr>
                <w:rFonts w:ascii="Century Gothic" w:hAnsi="Century Gothic" w:cs="Calibri"/>
                <w:b/>
                <w:bCs/>
              </w:rPr>
              <w:t>SUMA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DD83" w14:textId="36614B7C" w:rsidR="00063549" w:rsidRPr="00F2133D" w:rsidRDefault="00225B3C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CC91FC" wp14:editId="726CF3C5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3810</wp:posOffset>
                      </wp:positionV>
                      <wp:extent cx="1160145" cy="606425"/>
                      <wp:effectExtent l="0" t="0" r="20955" b="22225"/>
                      <wp:wrapNone/>
                      <wp:docPr id="177984225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60145" cy="606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B90CC3" id="Łącznik prosty 10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.3pt" to="8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" strokecolor="black [3213]"/>
                  </w:pict>
                </mc:Fallback>
              </mc:AlternateContent>
            </w:r>
            <w:r>
              <w:rPr>
                <w:rFonts w:ascii="Century Gothic" w:hAnsi="Century Gothic" w:cs="Calibr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72C337" wp14:editId="1D373D98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3810</wp:posOffset>
                      </wp:positionV>
                      <wp:extent cx="1160145" cy="606425"/>
                      <wp:effectExtent l="0" t="0" r="20955" b="22225"/>
                      <wp:wrapNone/>
                      <wp:docPr id="1682208050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0145" cy="606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D9A13A" id="Łącznik prosty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.3pt" to="8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" strokecolor="black [3213]"/>
                  </w:pict>
                </mc:Fallback>
              </mc:AlternateConten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31E" w14:textId="45A6DF20" w:rsidR="00063549" w:rsidRPr="00D13717" w:rsidRDefault="00225B3C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CAACA9" wp14:editId="5AB7F85A">
                      <wp:simplePos x="0" y="0"/>
                      <wp:positionH relativeFrom="column">
                        <wp:posOffset>1298135</wp:posOffset>
                      </wp:positionH>
                      <wp:positionV relativeFrom="paragraph">
                        <wp:posOffset>11674</wp:posOffset>
                      </wp:positionV>
                      <wp:extent cx="720725" cy="606425"/>
                      <wp:effectExtent l="0" t="0" r="22225" b="22225"/>
                      <wp:wrapNone/>
                      <wp:docPr id="1005325514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725" cy="606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77CF8F" id="Łącznik prosty 1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pt,.9pt" to="158.9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" strokecolor="black [3213]"/>
                  </w:pict>
                </mc:Fallback>
              </mc:AlternateContent>
            </w:r>
            <w:r>
              <w:rPr>
                <w:rFonts w:ascii="Century Gothic" w:hAnsi="Century Gothic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FAF4CB" wp14:editId="13DB34AB">
                      <wp:simplePos x="0" y="0"/>
                      <wp:positionH relativeFrom="column">
                        <wp:posOffset>1298135</wp:posOffset>
                      </wp:positionH>
                      <wp:positionV relativeFrom="paragraph">
                        <wp:posOffset>11674</wp:posOffset>
                      </wp:positionV>
                      <wp:extent cx="720970" cy="606425"/>
                      <wp:effectExtent l="0" t="0" r="22225" b="22225"/>
                      <wp:wrapNone/>
                      <wp:docPr id="1829085270" name="Łącznik prosty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0970" cy="606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FAEED3" id="Łącznik prosty 12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pt,.9pt" to="158.9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" strokecolor="black [3213]"/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897F83" w14:textId="77777777" w:rsidR="00063549" w:rsidRPr="00D13717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D7092" w14:textId="77777777" w:rsidR="00063549" w:rsidRPr="00D13717" w:rsidRDefault="00063549" w:rsidP="00B733A0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0229E94" w14:textId="713CC963" w:rsidR="00063549" w:rsidRDefault="00063549" w:rsidP="00063549">
      <w:pPr>
        <w:pStyle w:val="Zwykytekst"/>
        <w:autoSpaceDE w:val="0"/>
        <w:autoSpaceDN w:val="0"/>
        <w:spacing w:line="360" w:lineRule="auto"/>
        <w:ind w:left="709" w:hanging="567"/>
        <w:jc w:val="both"/>
        <w:rPr>
          <w:rFonts w:ascii="Century Gothic" w:hAnsi="Century Gothic" w:cs="Century Gothic"/>
          <w:sz w:val="20"/>
          <w:szCs w:val="20"/>
        </w:rPr>
      </w:pPr>
    </w:p>
    <w:p w14:paraId="2867C647" w14:textId="77777777" w:rsidR="00063549" w:rsidRDefault="00063549" w:rsidP="00063549">
      <w:pPr>
        <w:pStyle w:val="Zwykytekst"/>
        <w:autoSpaceDE w:val="0"/>
        <w:autoSpaceDN w:val="0"/>
        <w:spacing w:line="360" w:lineRule="auto"/>
        <w:ind w:left="709" w:hanging="567"/>
        <w:jc w:val="both"/>
        <w:rPr>
          <w:rFonts w:ascii="Century Gothic" w:hAnsi="Century Gothic" w:cs="Century Gothic"/>
          <w:sz w:val="20"/>
          <w:szCs w:val="20"/>
        </w:rPr>
      </w:pPr>
    </w:p>
    <w:p w14:paraId="4624D281" w14:textId="77777777" w:rsidR="00225B3C" w:rsidRDefault="00225B3C" w:rsidP="00EA181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480" w:lineRule="auto"/>
        <w:jc w:val="both"/>
        <w:rPr>
          <w:rFonts w:ascii="Century Gothic" w:hAnsi="Century Gothic" w:cs="Arial"/>
          <w:b/>
          <w:bCs/>
          <w:sz w:val="20"/>
          <w:szCs w:val="20"/>
          <w:highlight w:val="yellow"/>
        </w:rPr>
        <w:sectPr w:rsidR="00225B3C" w:rsidSect="00063549">
          <w:pgSz w:w="16838" w:h="11906" w:orient="landscape" w:code="9"/>
          <w:pgMar w:top="851" w:right="1021" w:bottom="851" w:left="1021" w:header="709" w:footer="709" w:gutter="0"/>
          <w:cols w:space="708"/>
          <w:docGrid w:linePitch="360"/>
        </w:sectPr>
      </w:pPr>
    </w:p>
    <w:p w14:paraId="43859AA9" w14:textId="77777777" w:rsidR="00BE417A" w:rsidRPr="00BE417A" w:rsidRDefault="002B5051" w:rsidP="001547FA">
      <w:pPr>
        <w:numPr>
          <w:ilvl w:val="0"/>
          <w:numId w:val="2"/>
        </w:numPr>
        <w:spacing w:after="24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lastRenderedPageBreak/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</w:p>
    <w:p w14:paraId="30708481" w14:textId="72AD8718" w:rsidR="00BE417A" w:rsidRPr="00BE417A" w:rsidRDefault="00BE417A" w:rsidP="00BE417A">
      <w:pPr>
        <w:pStyle w:val="Akapitzlist"/>
        <w:numPr>
          <w:ilvl w:val="0"/>
          <w:numId w:val="54"/>
        </w:num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bookmarkStart w:id="7" w:name="_Hlk225410027"/>
      <w:r w:rsidRPr="00BE417A">
        <w:rPr>
          <w:rFonts w:ascii="Century Gothic" w:hAnsi="Century Gothic" w:cs="Century Gothic"/>
          <w:b/>
          <w:sz w:val="20"/>
          <w:szCs w:val="20"/>
        </w:rPr>
        <w:t>Część 1**</w:t>
      </w:r>
    </w:p>
    <w:p w14:paraId="76410262" w14:textId="778B2753" w:rsidR="000E5675" w:rsidRPr="002B5051" w:rsidRDefault="000E5675" w:rsidP="00BE417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2B5051">
        <w:rPr>
          <w:rFonts w:ascii="Century Gothic" w:hAnsi="Century Gothic"/>
          <w:sz w:val="20"/>
          <w:szCs w:val="20"/>
        </w:rPr>
        <w:t>sami</w:t>
      </w:r>
      <w:r w:rsidR="002B5051" w:rsidRPr="002B5051">
        <w:rPr>
          <w:rFonts w:ascii="Century Gothic" w:hAnsi="Century Gothic"/>
          <w:sz w:val="20"/>
          <w:szCs w:val="20"/>
        </w:rPr>
        <w:t xml:space="preserve">** </w:t>
      </w:r>
      <w:r w:rsidRPr="002B5051">
        <w:rPr>
          <w:rFonts w:ascii="Century Gothic" w:hAnsi="Century Gothic"/>
          <w:sz w:val="20"/>
          <w:szCs w:val="20"/>
        </w:rPr>
        <w:t>/</w:t>
      </w:r>
      <w:r w:rsidR="002B5051" w:rsidRPr="002B5051">
        <w:rPr>
          <w:rFonts w:ascii="Century Gothic" w:hAnsi="Century Gothic"/>
          <w:sz w:val="20"/>
          <w:szCs w:val="20"/>
        </w:rPr>
        <w:t xml:space="preserve"> </w:t>
      </w:r>
      <w:r w:rsidRPr="002B5051">
        <w:rPr>
          <w:rFonts w:ascii="Century Gothic" w:hAnsi="Century Gothic"/>
          <w:sz w:val="20"/>
          <w:szCs w:val="20"/>
        </w:rPr>
        <w:t>przy udziale następujących podwykonawców</w:t>
      </w:r>
      <w:r w:rsidR="002B5051">
        <w:rPr>
          <w:rFonts w:ascii="Century Gothic" w:hAnsi="Century Gothic"/>
          <w:sz w:val="20"/>
          <w:szCs w:val="20"/>
        </w:rPr>
        <w:t>*</w:t>
      </w:r>
      <w:r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bookmarkEnd w:id="7"/>
    <w:p w14:paraId="0A13BC38" w14:textId="77777777" w:rsidR="00BE417A" w:rsidRDefault="00BE417A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Cs/>
          <w:sz w:val="20"/>
          <w:szCs w:val="20"/>
        </w:rPr>
      </w:pPr>
    </w:p>
    <w:p w14:paraId="16C0F3B4" w14:textId="2D1DB3AF" w:rsidR="001547FA" w:rsidRPr="00BE417A" w:rsidRDefault="001547FA" w:rsidP="001547FA">
      <w:pPr>
        <w:pStyle w:val="Akapitzlist"/>
        <w:numPr>
          <w:ilvl w:val="0"/>
          <w:numId w:val="54"/>
        </w:num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BE417A">
        <w:rPr>
          <w:rFonts w:ascii="Century Gothic" w:hAnsi="Century Gothic" w:cs="Century Gothic"/>
          <w:b/>
          <w:sz w:val="20"/>
          <w:szCs w:val="20"/>
        </w:rPr>
        <w:t xml:space="preserve">Część </w:t>
      </w:r>
      <w:r w:rsidR="00804EA6">
        <w:rPr>
          <w:rFonts w:ascii="Century Gothic" w:hAnsi="Century Gothic" w:cs="Century Gothic"/>
          <w:b/>
          <w:sz w:val="20"/>
          <w:szCs w:val="20"/>
        </w:rPr>
        <w:t>2</w:t>
      </w:r>
      <w:r w:rsidRPr="00BE417A">
        <w:rPr>
          <w:rFonts w:ascii="Century Gothic" w:hAnsi="Century Gothic" w:cs="Century Gothic"/>
          <w:b/>
          <w:sz w:val="20"/>
          <w:szCs w:val="20"/>
        </w:rPr>
        <w:t>**</w:t>
      </w:r>
    </w:p>
    <w:p w14:paraId="03520F25" w14:textId="77777777" w:rsidR="001547FA" w:rsidRPr="002B5051" w:rsidRDefault="001547FA" w:rsidP="001547F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2B5051">
        <w:rPr>
          <w:rFonts w:ascii="Century Gothic" w:hAnsi="Century Gothic"/>
          <w:sz w:val="20"/>
          <w:szCs w:val="20"/>
        </w:rPr>
        <w:t>sami** / 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Pr="002B5051">
        <w:rPr>
          <w:rFonts w:ascii="Century Gothic" w:hAnsi="Century Gothic"/>
          <w:sz w:val="20"/>
          <w:szCs w:val="20"/>
        </w:rPr>
        <w:t xml:space="preserve">*: </w:t>
      </w:r>
    </w:p>
    <w:p w14:paraId="7E1BAE3E" w14:textId="2A8E8467" w:rsidR="001547FA" w:rsidRPr="00854B94" w:rsidRDefault="001547FA" w:rsidP="001547FA">
      <w:pPr>
        <w:pStyle w:val="Zwykytekst"/>
        <w:numPr>
          <w:ilvl w:val="0"/>
          <w:numId w:val="57"/>
        </w:numPr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hanging="147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…………………………………………………………………………. </w:t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06F87C63" w14:textId="77777777" w:rsidR="001547FA" w:rsidRDefault="001547FA" w:rsidP="001547FA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;</w:t>
      </w:r>
    </w:p>
    <w:p w14:paraId="05C88FC0" w14:textId="16B9359B" w:rsidR="001547FA" w:rsidRPr="00854B94" w:rsidRDefault="001547FA" w:rsidP="001547FA">
      <w:pPr>
        <w:pStyle w:val="Zwykytekst"/>
        <w:numPr>
          <w:ilvl w:val="0"/>
          <w:numId w:val="57"/>
        </w:numPr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…………….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7A3F6B8C" w14:textId="77777777" w:rsidR="001547FA" w:rsidRDefault="001547FA" w:rsidP="001547FA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część zamówienia, której wykonanie zamierza powierzyć podwykonawcy, ………….. .</w:t>
      </w:r>
    </w:p>
    <w:p w14:paraId="6E0DDFE7" w14:textId="77777777" w:rsidR="001547FA" w:rsidRPr="004D44C2" w:rsidRDefault="001547FA" w:rsidP="00E54751">
      <w:pPr>
        <w:pStyle w:val="Zwykytekst"/>
        <w:tabs>
          <w:tab w:val="left" w:pos="600"/>
        </w:tabs>
        <w:autoSpaceDE w:val="0"/>
        <w:autoSpaceDN w:val="0"/>
        <w:spacing w:before="240"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25539F79" w14:textId="77777777" w:rsidR="001547FA" w:rsidRDefault="001547FA" w:rsidP="00E54751">
      <w:pPr>
        <w:pStyle w:val="Zwykytekst"/>
        <w:tabs>
          <w:tab w:val="left" w:pos="600"/>
        </w:tabs>
        <w:autoSpaceDE w:val="0"/>
        <w:autoSpaceDN w:val="0"/>
        <w:spacing w:after="120"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>W przypadku braku skreślenia i niewypełnienie pola, Zamawiający uzna, że Wykonawca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lastRenderedPageBreak/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8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8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BB4321">
        <w:tc>
          <w:tcPr>
            <w:tcW w:w="5097" w:type="dxa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49684D71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A555E7">
        <w:rPr>
          <w:rFonts w:ascii="Century Gothic" w:hAnsi="Century Gothic" w:cs="Century Gothic"/>
          <w:i/>
          <w:sz w:val="18"/>
          <w:szCs w:val="18"/>
        </w:rPr>
        <w:t>6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D66133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225B3C"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D449B" w14:textId="77777777" w:rsidR="00D81086" w:rsidRDefault="00D81086">
      <w:r>
        <w:separator/>
      </w:r>
    </w:p>
  </w:endnote>
  <w:endnote w:type="continuationSeparator" w:id="0">
    <w:p w14:paraId="518C1EF3" w14:textId="77777777" w:rsidR="00D81086" w:rsidRDefault="00D8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E0AAC" w14:textId="77777777" w:rsidR="00D81086" w:rsidRDefault="00D81086">
      <w:r>
        <w:separator/>
      </w:r>
    </w:p>
  </w:footnote>
  <w:footnote w:type="continuationSeparator" w:id="0">
    <w:p w14:paraId="3BEDF428" w14:textId="77777777" w:rsidR="00D81086" w:rsidRDefault="00D81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3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674596168" name="Obraz 67459616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 xml:space="preserve">„Dostawa 42 sztuk kompensatorów DN1000 8,4 </w:t>
    </w:r>
    <w:proofErr w:type="spellStart"/>
    <w:r w:rsidRPr="00F40B14">
      <w:rPr>
        <w:rFonts w:ascii="Century Gothic" w:hAnsi="Century Gothic" w:cs="Century Gothic"/>
        <w:sz w:val="16"/>
        <w:szCs w:val="16"/>
      </w:rPr>
      <w:t>MPa</w:t>
    </w:r>
    <w:proofErr w:type="spellEnd"/>
    <w:r w:rsidRPr="00F40B14">
      <w:rPr>
        <w:rFonts w:ascii="Century Gothic" w:hAnsi="Century Gothic" w:cs="Century Gothic"/>
        <w:sz w:val="16"/>
        <w:szCs w:val="16"/>
      </w:rPr>
      <w:t xml:space="preserve">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4" w:name="_Hlk517079581"/>
    <w:bookmarkStart w:id="5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DE348B"/>
    <w:multiLevelType w:val="hybridMultilevel"/>
    <w:tmpl w:val="7A349D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9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2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5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6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7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0A13AC4"/>
    <w:multiLevelType w:val="hybridMultilevel"/>
    <w:tmpl w:val="53BCB0BE"/>
    <w:lvl w:ilvl="0" w:tplc="023612F4">
      <w:start w:val="1"/>
      <w:numFmt w:val="decimal"/>
      <w:lvlText w:val="4.%1"/>
      <w:lvlJc w:val="center"/>
      <w:pPr>
        <w:ind w:left="247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199" w:hanging="360"/>
      </w:pPr>
    </w:lvl>
    <w:lvl w:ilvl="2" w:tplc="0415001B" w:tentative="1">
      <w:start w:val="1"/>
      <w:numFmt w:val="lowerRoman"/>
      <w:lvlText w:val="%3."/>
      <w:lvlJc w:val="right"/>
      <w:pPr>
        <w:ind w:left="3919" w:hanging="180"/>
      </w:pPr>
    </w:lvl>
    <w:lvl w:ilvl="3" w:tplc="0415000F" w:tentative="1">
      <w:start w:val="1"/>
      <w:numFmt w:val="decimal"/>
      <w:lvlText w:val="%4."/>
      <w:lvlJc w:val="left"/>
      <w:pPr>
        <w:ind w:left="4639" w:hanging="360"/>
      </w:pPr>
    </w:lvl>
    <w:lvl w:ilvl="4" w:tplc="04150019" w:tentative="1">
      <w:start w:val="1"/>
      <w:numFmt w:val="lowerLetter"/>
      <w:lvlText w:val="%5."/>
      <w:lvlJc w:val="left"/>
      <w:pPr>
        <w:ind w:left="5359" w:hanging="360"/>
      </w:pPr>
    </w:lvl>
    <w:lvl w:ilvl="5" w:tplc="0415001B" w:tentative="1">
      <w:start w:val="1"/>
      <w:numFmt w:val="lowerRoman"/>
      <w:lvlText w:val="%6."/>
      <w:lvlJc w:val="right"/>
      <w:pPr>
        <w:ind w:left="6079" w:hanging="180"/>
      </w:pPr>
    </w:lvl>
    <w:lvl w:ilvl="6" w:tplc="0415000F" w:tentative="1">
      <w:start w:val="1"/>
      <w:numFmt w:val="decimal"/>
      <w:lvlText w:val="%7."/>
      <w:lvlJc w:val="left"/>
      <w:pPr>
        <w:ind w:left="6799" w:hanging="360"/>
      </w:pPr>
    </w:lvl>
    <w:lvl w:ilvl="7" w:tplc="04150019" w:tentative="1">
      <w:start w:val="1"/>
      <w:numFmt w:val="lowerLetter"/>
      <w:lvlText w:val="%8."/>
      <w:lvlJc w:val="left"/>
      <w:pPr>
        <w:ind w:left="7519" w:hanging="360"/>
      </w:pPr>
    </w:lvl>
    <w:lvl w:ilvl="8" w:tplc="0415001B" w:tentative="1">
      <w:start w:val="1"/>
      <w:numFmt w:val="lowerRoman"/>
      <w:lvlText w:val="%9."/>
      <w:lvlJc w:val="right"/>
      <w:pPr>
        <w:ind w:left="8239" w:hanging="180"/>
      </w:pPr>
    </w:lvl>
  </w:abstractNum>
  <w:abstractNum w:abstractNumId="26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2C2789A"/>
    <w:multiLevelType w:val="hybridMultilevel"/>
    <w:tmpl w:val="E34A2F84"/>
    <w:lvl w:ilvl="0" w:tplc="FFFFFFFF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44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A5338BB"/>
    <w:multiLevelType w:val="hybridMultilevel"/>
    <w:tmpl w:val="C35C524A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8" w15:restartNumberingAfterBreak="0">
    <w:nsid w:val="6D274F64"/>
    <w:multiLevelType w:val="hybridMultilevel"/>
    <w:tmpl w:val="E34A2F84"/>
    <w:lvl w:ilvl="0" w:tplc="FFFFFFFF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49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6"/>
  </w:num>
  <w:num w:numId="2" w16cid:durableId="773591965">
    <w:abstractNumId w:val="49"/>
  </w:num>
  <w:num w:numId="3" w16cid:durableId="544609646">
    <w:abstractNumId w:val="7"/>
  </w:num>
  <w:num w:numId="4" w16cid:durableId="1929340888">
    <w:abstractNumId w:val="13"/>
  </w:num>
  <w:num w:numId="5" w16cid:durableId="851603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1"/>
  </w:num>
  <w:num w:numId="7" w16cid:durableId="562445937">
    <w:abstractNumId w:val="3"/>
  </w:num>
  <w:num w:numId="8" w16cid:durableId="1049500647">
    <w:abstractNumId w:val="9"/>
  </w:num>
  <w:num w:numId="9" w16cid:durableId="1538618734">
    <w:abstractNumId w:val="5"/>
  </w:num>
  <w:num w:numId="10" w16cid:durableId="1450972282">
    <w:abstractNumId w:val="6"/>
  </w:num>
  <w:num w:numId="11" w16cid:durableId="960964272">
    <w:abstractNumId w:val="30"/>
  </w:num>
  <w:num w:numId="12" w16cid:durableId="2005745530">
    <w:abstractNumId w:val="40"/>
  </w:num>
  <w:num w:numId="13" w16cid:durableId="412823682">
    <w:abstractNumId w:val="23"/>
  </w:num>
  <w:num w:numId="14" w16cid:durableId="2110928362">
    <w:abstractNumId w:val="29"/>
  </w:num>
  <w:num w:numId="15" w16cid:durableId="1404990615">
    <w:abstractNumId w:val="22"/>
  </w:num>
  <w:num w:numId="16" w16cid:durableId="170374266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6"/>
  </w:num>
  <w:num w:numId="18" w16cid:durableId="166791256">
    <w:abstractNumId w:val="10"/>
  </w:num>
  <w:num w:numId="19" w16cid:durableId="1244602267">
    <w:abstractNumId w:val="13"/>
    <w:lvlOverride w:ilvl="0">
      <w:startOverride w:val="1"/>
    </w:lvlOverride>
  </w:num>
  <w:num w:numId="20" w16cid:durableId="95036230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9"/>
  </w:num>
  <w:num w:numId="22" w16cid:durableId="381832135">
    <w:abstractNumId w:val="33"/>
  </w:num>
  <w:num w:numId="23" w16cid:durableId="962267063">
    <w:abstractNumId w:val="17"/>
  </w:num>
  <w:num w:numId="24" w16cid:durableId="1999535987">
    <w:abstractNumId w:val="36"/>
  </w:num>
  <w:num w:numId="25" w16cid:durableId="577709214">
    <w:abstractNumId w:val="34"/>
  </w:num>
  <w:num w:numId="26" w16cid:durableId="1146125016">
    <w:abstractNumId w:val="35"/>
  </w:num>
  <w:num w:numId="27" w16cid:durableId="2104102479">
    <w:abstractNumId w:val="1"/>
  </w:num>
  <w:num w:numId="28" w16cid:durableId="326178962">
    <w:abstractNumId w:val="24"/>
  </w:num>
  <w:num w:numId="29" w16cid:durableId="1935474979">
    <w:abstractNumId w:val="0"/>
  </w:num>
  <w:num w:numId="30" w16cid:durableId="66928209">
    <w:abstractNumId w:val="21"/>
  </w:num>
  <w:num w:numId="31" w16cid:durableId="1506287109">
    <w:abstractNumId w:val="32"/>
  </w:num>
  <w:num w:numId="32" w16cid:durableId="554658285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51"/>
  </w:num>
  <w:num w:numId="38" w16cid:durableId="13861779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4"/>
  </w:num>
  <w:num w:numId="40" w16cid:durableId="21832019">
    <w:abstractNumId w:val="28"/>
  </w:num>
  <w:num w:numId="41" w16cid:durableId="2102481025">
    <w:abstractNumId w:val="47"/>
  </w:num>
  <w:num w:numId="42" w16cid:durableId="2058624933">
    <w:abstractNumId w:val="41"/>
  </w:num>
  <w:num w:numId="43" w16cid:durableId="1529106097">
    <w:abstractNumId w:val="31"/>
  </w:num>
  <w:num w:numId="44" w16cid:durableId="1802841160">
    <w:abstractNumId w:val="44"/>
  </w:num>
  <w:num w:numId="45" w16cid:durableId="1195191126">
    <w:abstractNumId w:val="42"/>
  </w:num>
  <w:num w:numId="46" w16cid:durableId="2052075183">
    <w:abstractNumId w:val="50"/>
  </w:num>
  <w:num w:numId="47" w16cid:durableId="2130782424">
    <w:abstractNumId w:val="27"/>
  </w:num>
  <w:num w:numId="48" w16cid:durableId="591357090">
    <w:abstractNumId w:val="18"/>
  </w:num>
  <w:num w:numId="49" w16cid:durableId="646209732">
    <w:abstractNumId w:val="20"/>
  </w:num>
  <w:num w:numId="50" w16cid:durableId="2120486847">
    <w:abstractNumId w:val="12"/>
  </w:num>
  <w:num w:numId="51" w16cid:durableId="460349670">
    <w:abstractNumId w:val="26"/>
  </w:num>
  <w:num w:numId="52" w16cid:durableId="306741213">
    <w:abstractNumId w:val="2"/>
  </w:num>
  <w:num w:numId="53" w16cid:durableId="1703363596">
    <w:abstractNumId w:val="25"/>
  </w:num>
  <w:num w:numId="54" w16cid:durableId="392586404">
    <w:abstractNumId w:val="45"/>
  </w:num>
  <w:num w:numId="55" w16cid:durableId="1875381575">
    <w:abstractNumId w:val="8"/>
  </w:num>
  <w:num w:numId="56" w16cid:durableId="1933514922">
    <w:abstractNumId w:val="43"/>
  </w:num>
  <w:num w:numId="57" w16cid:durableId="1724145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3549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47FA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A99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2D7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B3C"/>
    <w:rsid w:val="00225CBF"/>
    <w:rsid w:val="00226AC3"/>
    <w:rsid w:val="00230811"/>
    <w:rsid w:val="00230D3C"/>
    <w:rsid w:val="00232478"/>
    <w:rsid w:val="00232D16"/>
    <w:rsid w:val="00235604"/>
    <w:rsid w:val="002359DC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2A95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22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1DFD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BC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87E62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87C"/>
    <w:rsid w:val="00677B65"/>
    <w:rsid w:val="00677D52"/>
    <w:rsid w:val="00682801"/>
    <w:rsid w:val="0068564B"/>
    <w:rsid w:val="00685ECF"/>
    <w:rsid w:val="00687DF3"/>
    <w:rsid w:val="006901F5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1295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4EA6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192B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3598B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5E7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6BCF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17A"/>
    <w:rsid w:val="00BE435A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5F0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5D8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5BF5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3566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086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2B84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1513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03B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4751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BE6A35FE-2D22-488D-881C-7D7DE54C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354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1372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Warunków Zamówienia</dc:subject>
  <dc:creator>Fiedorako Krzysztof</dc:creator>
  <cp:keywords/>
  <dc:description/>
  <cp:lastModifiedBy>Banko Barbara</cp:lastModifiedBy>
  <cp:revision>9</cp:revision>
  <cp:lastPrinted>2018-06-29T10:42:00Z</cp:lastPrinted>
  <dcterms:created xsi:type="dcterms:W3CDTF">2022-10-19T07:01:00Z</dcterms:created>
  <dcterms:modified xsi:type="dcterms:W3CDTF">2026-04-08T14:09:00Z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